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0" w:rsidRDefault="00A35D40"/>
    <w:p w:rsidR="00A35D40" w:rsidRDefault="00A35D40" w:rsidP="00A35D40"/>
    <w:p w:rsidR="00A35D40" w:rsidRDefault="00A35D40" w:rsidP="00A35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СПИСЪК на ЧИТАЛИЩНОТО НАСТОЯТЕЛСТВО на НЧ“СВЕТЛИНА-1929“ </w:t>
      </w:r>
    </w:p>
    <w:p w:rsidR="00A35D40" w:rsidRDefault="00A35D40" w:rsidP="00A35D40">
      <w:pPr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ab/>
        <w:t>с.СТРУПЕЦ</w:t>
      </w:r>
    </w:p>
    <w:p w:rsidR="00A35D40" w:rsidRDefault="00A35D40" w:rsidP="00A35D40">
      <w:pPr>
        <w:rPr>
          <w:sz w:val="28"/>
          <w:szCs w:val="28"/>
        </w:rPr>
      </w:pPr>
    </w:p>
    <w:p w:rsid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Читалищно настоятелство:</w:t>
      </w:r>
    </w:p>
    <w:p w:rsid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1 .</w:t>
      </w:r>
      <w:proofErr w:type="spellStart"/>
      <w:r>
        <w:rPr>
          <w:sz w:val="28"/>
          <w:szCs w:val="28"/>
        </w:rPr>
        <w:t>Ранди</w:t>
      </w:r>
      <w:proofErr w:type="spellEnd"/>
      <w:r>
        <w:rPr>
          <w:sz w:val="28"/>
          <w:szCs w:val="28"/>
        </w:rPr>
        <w:t xml:space="preserve"> Неделчев </w:t>
      </w:r>
      <w:proofErr w:type="spellStart"/>
      <w:r>
        <w:rPr>
          <w:sz w:val="28"/>
          <w:szCs w:val="28"/>
        </w:rPr>
        <w:t>Рандев</w:t>
      </w:r>
      <w:proofErr w:type="spellEnd"/>
      <w:r>
        <w:rPr>
          <w:sz w:val="28"/>
          <w:szCs w:val="28"/>
        </w:rPr>
        <w:t xml:space="preserve"> -председател</w:t>
      </w:r>
    </w:p>
    <w:p w:rsid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2.Кръстю Тодоров Алексиев- член</w:t>
      </w:r>
    </w:p>
    <w:p w:rsid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3.Тодора Борисова Кънчева- член</w:t>
      </w:r>
    </w:p>
    <w:p w:rsid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4.Герга Андонова Паскова- член</w:t>
      </w:r>
    </w:p>
    <w:p w:rsid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комисия:</w:t>
      </w:r>
    </w:p>
    <w:p w:rsid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1.Мария Василева Дойчинова- председател</w:t>
      </w:r>
    </w:p>
    <w:p w:rsid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2.Ганка Велева Манева- член</w:t>
      </w:r>
    </w:p>
    <w:p w:rsidR="00DB283B" w:rsidRPr="00A35D40" w:rsidRDefault="00A35D40" w:rsidP="00A35D40">
      <w:pPr>
        <w:rPr>
          <w:sz w:val="28"/>
          <w:szCs w:val="28"/>
        </w:rPr>
      </w:pPr>
      <w:r>
        <w:rPr>
          <w:sz w:val="28"/>
          <w:szCs w:val="28"/>
        </w:rPr>
        <w:t>3.Янка Славова Вълкова- член</w:t>
      </w:r>
      <w:bookmarkStart w:id="0" w:name="_GoBack"/>
      <w:bookmarkEnd w:id="0"/>
    </w:p>
    <w:sectPr w:rsidR="00DB283B" w:rsidRPr="00A3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40"/>
    <w:rsid w:val="00A35D40"/>
    <w:rsid w:val="00D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2019-07-03T08:02:00Z</dcterms:created>
  <dcterms:modified xsi:type="dcterms:W3CDTF">2019-07-03T08:12:00Z</dcterms:modified>
</cp:coreProperties>
</file>